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6C3B4" w14:textId="77777777" w:rsidR="005B129F" w:rsidRDefault="003B00ED">
      <w:pPr>
        <w:pStyle w:val="Tytu"/>
        <w:rPr>
          <w:rFonts w:ascii="Calibri" w:hAnsi="Calibri"/>
          <w:b/>
          <w:szCs w:val="28"/>
        </w:rPr>
      </w:pPr>
      <w:r>
        <w:rPr>
          <w:rFonts w:ascii="Calibri" w:hAnsi="Calibri"/>
          <w:b/>
          <w:szCs w:val="28"/>
        </w:rPr>
        <w:t>Harmonogram ćwiczeń  z  pediatrii  dla studentów III roku ( PEDIATRIA I) WNMK SUM</w:t>
      </w:r>
    </w:p>
    <w:p w14:paraId="21EE9DA5" w14:textId="03BDD420" w:rsidR="005B129F" w:rsidRDefault="003B00ED" w:rsidP="00941A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semestr V   202</w:t>
      </w:r>
      <w:r w:rsidR="006B523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 202</w:t>
      </w:r>
      <w:r w:rsidR="006B5233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 </w:t>
      </w:r>
    </w:p>
    <w:p w14:paraId="247F8773" w14:textId="77777777" w:rsidR="00941AB1" w:rsidRDefault="00941AB1" w:rsidP="00941AB1">
      <w:pPr>
        <w:spacing w:after="0"/>
        <w:jc w:val="center"/>
        <w:rPr>
          <w:rFonts w:ascii="Calibri" w:hAnsi="Calibri"/>
          <w:b/>
          <w:bCs/>
          <w:sz w:val="24"/>
          <w:szCs w:val="24"/>
        </w:rPr>
      </w:pPr>
    </w:p>
    <w:p w14:paraId="78B54690" w14:textId="77777777" w:rsidR="005B129F" w:rsidRDefault="003B00ED" w:rsidP="00941AB1">
      <w:pPr>
        <w:tabs>
          <w:tab w:val="left" w:pos="0"/>
        </w:tabs>
        <w:spacing w:after="0"/>
        <w:rPr>
          <w:rFonts w:ascii="Calibri" w:hAnsi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Zajęcia odbywają się  w Klinice Pediatrii (VI p.)                                                                             PN      </w:t>
      </w:r>
      <w:proofErr w:type="spellStart"/>
      <w:r>
        <w:rPr>
          <w:b/>
          <w:bCs/>
          <w:sz w:val="24"/>
          <w:szCs w:val="24"/>
        </w:rPr>
        <w:t>sem</w:t>
      </w:r>
      <w:proofErr w:type="spellEnd"/>
      <w:r>
        <w:rPr>
          <w:b/>
          <w:bCs/>
          <w:sz w:val="24"/>
          <w:szCs w:val="24"/>
        </w:rPr>
        <w:t xml:space="preserve"> 8.00-9.30                 </w:t>
      </w:r>
      <w:proofErr w:type="spellStart"/>
      <w:r>
        <w:rPr>
          <w:b/>
          <w:bCs/>
          <w:sz w:val="24"/>
          <w:szCs w:val="24"/>
        </w:rPr>
        <w:t>ćw</w:t>
      </w:r>
      <w:proofErr w:type="spellEnd"/>
      <w:r>
        <w:rPr>
          <w:b/>
          <w:bCs/>
          <w:sz w:val="24"/>
          <w:szCs w:val="24"/>
        </w:rPr>
        <w:t xml:space="preserve">    9.30-13.15                </w:t>
      </w:r>
    </w:p>
    <w:p w14:paraId="6DFDAFDF" w14:textId="14AAEFA6" w:rsidR="005B129F" w:rsidRPr="000A1FF8" w:rsidRDefault="003B00ED" w:rsidP="00941AB1">
      <w:pPr>
        <w:tabs>
          <w:tab w:val="left" w:pos="0"/>
        </w:tabs>
        <w:spacing w:after="0"/>
        <w:rPr>
          <w:rFonts w:ascii="Calibri" w:hAnsi="Calibri"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Kierownik dydaktyki : dr n. med. Agnieszka </w:t>
      </w:r>
      <w:proofErr w:type="spellStart"/>
      <w:r>
        <w:rPr>
          <w:b/>
          <w:bCs/>
          <w:i/>
          <w:sz w:val="24"/>
          <w:szCs w:val="24"/>
        </w:rPr>
        <w:t>Jędzura</w:t>
      </w:r>
      <w:proofErr w:type="spellEnd"/>
      <w:r>
        <w:rPr>
          <w:b/>
          <w:bCs/>
          <w:i/>
          <w:sz w:val="24"/>
          <w:szCs w:val="24"/>
        </w:rPr>
        <w:t xml:space="preserve">                                                                   </w:t>
      </w:r>
      <w:r>
        <w:rPr>
          <w:b/>
          <w:bCs/>
          <w:sz w:val="24"/>
          <w:szCs w:val="24"/>
        </w:rPr>
        <w:t xml:space="preserve">CZW   </w:t>
      </w:r>
      <w:proofErr w:type="spellStart"/>
      <w:r>
        <w:rPr>
          <w:b/>
          <w:bCs/>
          <w:sz w:val="24"/>
          <w:szCs w:val="24"/>
        </w:rPr>
        <w:t>sem</w:t>
      </w:r>
      <w:proofErr w:type="spellEnd"/>
      <w:r>
        <w:rPr>
          <w:b/>
          <w:bCs/>
          <w:sz w:val="24"/>
          <w:szCs w:val="24"/>
        </w:rPr>
        <w:t xml:space="preserve"> 8.00-10.15               </w:t>
      </w:r>
      <w:proofErr w:type="spellStart"/>
      <w:r>
        <w:rPr>
          <w:b/>
          <w:bCs/>
          <w:sz w:val="24"/>
          <w:szCs w:val="24"/>
        </w:rPr>
        <w:t>ćw</w:t>
      </w:r>
      <w:proofErr w:type="spellEnd"/>
      <w:r>
        <w:rPr>
          <w:b/>
          <w:bCs/>
          <w:sz w:val="24"/>
          <w:szCs w:val="24"/>
        </w:rPr>
        <w:t xml:space="preserve">   10:15-14:0</w:t>
      </w:r>
      <w:r w:rsidR="000A1FF8">
        <w:rPr>
          <w:b/>
          <w:bCs/>
          <w:sz w:val="24"/>
          <w:szCs w:val="24"/>
        </w:rPr>
        <w:t>0</w:t>
      </w:r>
    </w:p>
    <w:tbl>
      <w:tblPr>
        <w:tblW w:w="16335" w:type="dxa"/>
        <w:tblInd w:w="-1012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9"/>
        <w:gridCol w:w="1857"/>
        <w:gridCol w:w="834"/>
        <w:gridCol w:w="851"/>
        <w:gridCol w:w="701"/>
        <w:gridCol w:w="855"/>
        <w:gridCol w:w="857"/>
        <w:gridCol w:w="950"/>
        <w:gridCol w:w="1032"/>
        <w:gridCol w:w="850"/>
        <w:gridCol w:w="992"/>
        <w:gridCol w:w="993"/>
        <w:gridCol w:w="992"/>
        <w:gridCol w:w="1108"/>
        <w:gridCol w:w="1018"/>
        <w:gridCol w:w="992"/>
        <w:gridCol w:w="1434"/>
      </w:tblGrid>
      <w:tr w:rsidR="005B129F" w14:paraId="157A7E36" w14:textId="77777777" w:rsidTr="00941AB1">
        <w:trPr>
          <w:trHeight w:val="285"/>
        </w:trPr>
        <w:tc>
          <w:tcPr>
            <w:tcW w:w="16335" w:type="dxa"/>
            <w:gridSpan w:val="17"/>
            <w:vAlign w:val="bottom"/>
          </w:tcPr>
          <w:p w14:paraId="3850F958" w14:textId="0D4CAF47" w:rsidR="005B129F" w:rsidRDefault="005B129F">
            <w:pPr>
              <w:widowControl w:val="0"/>
            </w:pPr>
          </w:p>
        </w:tc>
      </w:tr>
      <w:tr w:rsidR="006B5233" w:rsidRPr="006B5233" w14:paraId="3F60E148" w14:textId="77777777" w:rsidTr="00941AB1">
        <w:trPr>
          <w:trHeight w:val="285"/>
        </w:trPr>
        <w:tc>
          <w:tcPr>
            <w:tcW w:w="16335" w:type="dxa"/>
            <w:gridSpan w:val="17"/>
            <w:vAlign w:val="bottom"/>
          </w:tcPr>
          <w:p w14:paraId="3B9E34EB" w14:textId="4298349E" w:rsidR="006B5233" w:rsidRPr="006B5233" w:rsidRDefault="006B5233" w:rsidP="006B5233">
            <w:pPr>
              <w:widowControl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006B5233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UWAGA!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24.XII-6 I (przerwa świąteczna) - 31.X Dzień Rektorski , 10 XI Dzień Rektorski 11XI Święto -  zajęcia przypadają na  brakujące dni proponujemy zrealizować po wcześniejszym potwierdzeniu terminów  przez Starostów grup z Katedrami  </w:t>
            </w:r>
          </w:p>
        </w:tc>
      </w:tr>
      <w:tr w:rsidR="00A474F2" w14:paraId="1B9FE3B5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648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34764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bookmarkStart w:id="0" w:name="_Hlk209080863"/>
            <w:bookmarkStart w:id="1" w:name="_GoBack" w:colFirst="6" w:colLast="6"/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Termin</w:t>
            </w:r>
          </w:p>
          <w:p w14:paraId="48B69939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20210E01" w14:textId="3201D6FC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kern w:val="2"/>
                <w:sz w:val="24"/>
                <w:szCs w:val="24"/>
                <w:lang w:eastAsia="ar-SA"/>
              </w:rPr>
              <w:t>6-10 X</w:t>
            </w:r>
          </w:p>
          <w:p w14:paraId="2F22FE3A" w14:textId="0D68094A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6C7FC3F2" w14:textId="07F84335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13-17 X</w:t>
            </w:r>
          </w:p>
        </w:tc>
        <w:tc>
          <w:tcPr>
            <w:tcW w:w="701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7C8D02B0" w14:textId="5FD80AD5" w:rsidR="00A474F2" w:rsidRDefault="00A474F2">
            <w:pPr>
              <w:widowControl w:val="0"/>
              <w:spacing w:after="0" w:line="240" w:lineRule="auto"/>
            </w:pPr>
            <w:r>
              <w:t>20-24 X</w:t>
            </w:r>
          </w:p>
        </w:tc>
        <w:tc>
          <w:tcPr>
            <w:tcW w:w="855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B22173" w14:textId="77777777" w:rsidR="00A474F2" w:rsidRDefault="00A474F2">
            <w:pPr>
              <w:widowControl w:val="0"/>
              <w:spacing w:after="0" w:line="240" w:lineRule="auto"/>
              <w:rPr>
                <w:rFonts w:eastAsia="Times New Roman" w:cs="Calibri"/>
                <w:kern w:val="2"/>
                <w:lang w:eastAsia="ar-SA"/>
              </w:rPr>
            </w:pPr>
            <w:r>
              <w:rPr>
                <w:rFonts w:eastAsia="Times New Roman" w:cs="Calibri"/>
                <w:kern w:val="2"/>
                <w:lang w:eastAsia="ar-SA"/>
              </w:rPr>
              <w:t>27-31 X</w:t>
            </w:r>
          </w:p>
          <w:p w14:paraId="48AD09CE" w14:textId="0BE4BB76" w:rsidR="00A474F2" w:rsidRDefault="00A474F2">
            <w:pPr>
              <w:widowControl w:val="0"/>
              <w:spacing w:after="0" w:line="240" w:lineRule="auto"/>
            </w:pPr>
            <w:r>
              <w:rPr>
                <w:rFonts w:eastAsia="Times New Roman" w:cs="Calibri"/>
                <w:kern w:val="2"/>
                <w:lang w:eastAsia="ar-SA"/>
              </w:rPr>
              <w:t>Pt wolny</w:t>
            </w:r>
          </w:p>
        </w:tc>
        <w:tc>
          <w:tcPr>
            <w:tcW w:w="85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7EF35AD8" w14:textId="3808D229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3-7.XI</w:t>
            </w:r>
          </w:p>
        </w:tc>
        <w:tc>
          <w:tcPr>
            <w:tcW w:w="950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0CD655F9" w14:textId="2D7E2526" w:rsidR="00A474F2" w:rsidRDefault="00A474F2">
            <w:pPr>
              <w:widowControl w:val="0"/>
              <w:spacing w:after="0" w:line="240" w:lineRule="auto"/>
            </w:pPr>
            <w:r>
              <w:t>17-21 XI</w:t>
            </w:r>
          </w:p>
        </w:tc>
        <w:tc>
          <w:tcPr>
            <w:tcW w:w="1032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15ACE0E4" w14:textId="24FA2B0C" w:rsidR="00A474F2" w:rsidRDefault="00A474F2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24-28 XI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243C3D7B" w14:textId="27EDB32A" w:rsidR="00A474F2" w:rsidRDefault="00A474F2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1-5 XII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360F696E" w14:textId="5F3B53E2" w:rsidR="00A474F2" w:rsidRDefault="00A474F2">
            <w:pPr>
              <w:widowControl w:val="0"/>
              <w:spacing w:after="240" w:line="240" w:lineRule="auto"/>
            </w:pPr>
            <w:r>
              <w:t>8-12.XII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084C8153" w14:textId="2364B32D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15-19 XII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44D0EC80" w14:textId="77777777" w:rsidR="00A474F2" w:rsidRDefault="00A474F2">
            <w:pPr>
              <w:widowControl w:val="0"/>
              <w:spacing w:after="0" w:line="240" w:lineRule="auto"/>
            </w:pPr>
            <w:r>
              <w:t>22-23XII i</w:t>
            </w:r>
          </w:p>
          <w:p w14:paraId="6A6B4D51" w14:textId="5CDD3EC6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7-9 I termin łączony</w:t>
            </w:r>
          </w:p>
        </w:tc>
        <w:tc>
          <w:tcPr>
            <w:tcW w:w="1108" w:type="dxa"/>
            <w:tcBorders>
              <w:top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31820B3F" w14:textId="1B235427" w:rsidR="00A474F2" w:rsidRDefault="00A474F2">
            <w:pPr>
              <w:widowControl w:val="0"/>
              <w:spacing w:after="0" w:line="240" w:lineRule="auto"/>
            </w:pPr>
            <w:r>
              <w:t>112-16.I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64F63C29" w14:textId="3108221B" w:rsidR="00A474F2" w:rsidRDefault="00A474F2">
            <w:pPr>
              <w:widowControl w:val="0"/>
              <w:spacing w:after="0" w:line="240" w:lineRule="auto"/>
            </w:pPr>
            <w:r>
              <w:t>19-23.I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556EEDA6" w14:textId="654715B8" w:rsidR="00A474F2" w:rsidRDefault="00A474F2">
            <w:pPr>
              <w:widowControl w:val="0"/>
              <w:spacing w:after="0" w:line="240" w:lineRule="auto"/>
            </w:pPr>
            <w:r>
              <w:t>26-30.I</w:t>
            </w:r>
          </w:p>
        </w:tc>
      </w:tr>
      <w:bookmarkEnd w:id="0"/>
      <w:bookmarkEnd w:id="1"/>
      <w:tr w:rsidR="00A474F2" w14:paraId="2897CAC0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04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F4788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GRUPA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980FC2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9A18022" w14:textId="04F562AA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2, 14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3BD7F88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7D23C74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8982A6" w14:textId="3F90C924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032DB6" w14:textId="05138D25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FD9A87" w14:textId="54474681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17,18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11DE6D0" w14:textId="351B1D41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3, 16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32C9520" w14:textId="22A15FA8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061C51D" w14:textId="23DF7318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1D3D73A" w14:textId="4DE4B134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66F4C946" w14:textId="78E38011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5, 6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7DA7059" w14:textId="1B2ABF22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214F214" w14:textId="7B9FD26E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7</w:t>
            </w:r>
          </w:p>
        </w:tc>
      </w:tr>
      <w:tr w:rsidR="00A474F2" w14:paraId="04776ECB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493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BCCB" w14:textId="09D35B42" w:rsidR="00A474F2" w:rsidRPr="00F75D39" w:rsidRDefault="00A474F2" w:rsidP="00F75D39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Dr 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hab.Sabina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 xml:space="preserve"> Więcek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8081B4" w14:textId="533A79B8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3FC9494" w14:textId="1A19C1AE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2A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BDCE8D4" w14:textId="252DBFEC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4DCD89F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D7E69A" w14:textId="66B12918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F0F0C61" w14:textId="3D87209F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F5AD986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B57E649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62A5B0E" w14:textId="50F51106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1F40E70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ADABD2B" w14:textId="2383947B" w:rsidR="00A474F2" w:rsidRDefault="00A474F2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34981CB3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4A91BF17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5CBACF" w14:textId="26B6A8FA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A474F2" w14:paraId="7E56263F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897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64702" w14:textId="0C60A27C" w:rsidR="00A474F2" w:rsidRPr="00F75D39" w:rsidRDefault="00A474F2" w:rsidP="00F75D39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Dr hab. Agnieszka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Mizia-Malarz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1EDAC9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BC40AA" w14:textId="77777777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09861D" w14:textId="672887E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6ABD8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1F412A" w14:textId="421556F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FB5462" w14:textId="03FB4DC1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E0F6A9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63A10B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25C8D5" w14:textId="649AF8B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96892B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18FEC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0F2EF0F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2C9F954" w14:textId="60E7245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6EE50F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61E123A6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04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628C3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Dr hab.</w:t>
            </w:r>
          </w:p>
          <w:p w14:paraId="69568DA4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Piotr Adamczyk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884AD63" w14:textId="6E587983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FC7C84" w14:textId="643AFC75" w:rsidR="00A474F2" w:rsidRDefault="00A474F2" w:rsidP="00AA098B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541ADB7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3B2368B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F43C84F" w14:textId="47B6CC40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AF1651F" w14:textId="733CB003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C1587D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96C8190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2B33619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02F2D2E" w14:textId="3B85C1ED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CE51E38" w14:textId="58BE9C6B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CC52262" w14:textId="2FC79B2D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1C4F3DA" w14:textId="1E6B3A50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CBBB66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A474F2" w14:paraId="7041C9EF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04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9137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 Agnieszka  </w:t>
            </w:r>
            <w:proofErr w:type="spellStart"/>
            <w:r>
              <w:rPr>
                <w:b/>
                <w:sz w:val="24"/>
                <w:szCs w:val="24"/>
              </w:rPr>
              <w:t>Jędzura</w:t>
            </w:r>
            <w:proofErr w:type="spellEnd"/>
          </w:p>
          <w:p w14:paraId="43CCB2C3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F2BD21" w14:textId="0D82707E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4E701B" w14:textId="3DE01FDF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2B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2FA2D6" w14:textId="18F2814C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    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86BC37" w14:textId="72C78261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4DFB87" w14:textId="3AE4F35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czw</w:t>
            </w:r>
            <w:proofErr w:type="spellEnd"/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716738" w14:textId="3D991C8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91A0CA" w14:textId="1D90193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17A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D2503C" w14:textId="043CF35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3A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5CC22C" w14:textId="6FFFA45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91EA8E" w14:textId="7126A91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DDFF186" w14:textId="03E161D5" w:rsidR="00A474F2" w:rsidRDefault="00A474F2" w:rsidP="00386336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3417466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11B5B47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1896DAF" w14:textId="77777777" w:rsidR="00A474F2" w:rsidRDefault="00A474F2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A474F2" w14:paraId="45654915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487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BD3A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 Monika Dębowska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242705" w14:textId="1B8F951F" w:rsidR="00A474F2" w:rsidRDefault="00A474F2">
            <w:pPr>
              <w:keepNext/>
              <w:widowControl w:val="0"/>
              <w:snapToGrid w:val="0"/>
              <w:spacing w:after="0" w:line="240" w:lineRule="auto"/>
              <w:jc w:val="center"/>
              <w:outlineLvl w:val="1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F9D98F" w14:textId="6219DB0C" w:rsidR="00A474F2" w:rsidRDefault="00A474F2" w:rsidP="00AA098B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1C2EA0" w14:textId="5269FF2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35645A" w14:textId="6AE1C68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EE95B1" w14:textId="0FB1EB6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88DF10" w14:textId="4AE6F252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E22966" w14:textId="10A39AE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17D </w:t>
            </w: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5B1DEB" w14:textId="6C71A53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3B </w:t>
            </w: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97C7EB" w14:textId="3D50105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DD4C7A" w14:textId="156D6D9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CBB073" w14:textId="2DA0255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53CF43D" w14:textId="655D6A02" w:rsidR="00A474F2" w:rsidRDefault="00A474F2">
            <w:pPr>
              <w:widowControl w:val="0"/>
              <w:snapToGrid w:val="0"/>
              <w:spacing w:after="0" w:line="240" w:lineRule="auto"/>
              <w:rPr>
                <w:rFonts w:eastAsia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 xml:space="preserve">5A </w:t>
            </w:r>
            <w:proofErr w:type="spellStart"/>
            <w:r>
              <w:rPr>
                <w:rFonts w:eastAsia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</w:p>
          <w:p w14:paraId="0E726E14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6F5A54B" w14:textId="60E011E1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D318A5" w14:textId="05510E34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7C126733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664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8DFC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  Paulina </w:t>
            </w:r>
            <w:proofErr w:type="spellStart"/>
            <w:r>
              <w:rPr>
                <w:b/>
                <w:sz w:val="24"/>
                <w:szCs w:val="24"/>
              </w:rPr>
              <w:t>Wysocka-Wojakiewicz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A0D0D8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78AF35" w14:textId="06CCDDEA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2C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E65BB2" w14:textId="476DBF9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czw</w:t>
            </w:r>
            <w:proofErr w:type="spellEnd"/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58948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6DCB95" w14:textId="7486939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42543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A5B3A5" w14:textId="53793EB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17B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E9AFD7" w14:textId="1619265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3B </w:t>
            </w: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czw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0B77FE" w14:textId="5B9EAB8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06F72F" w14:textId="42047FD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458A7D" w14:textId="1F1A66B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7DE8AAB" w14:textId="4FFCCE6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 xml:space="preserve">5A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czw</w:t>
            </w:r>
            <w:proofErr w:type="spellEnd"/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F7A90DF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14912E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6383C235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899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E1965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  <w:lang w:val="sv-SE"/>
              </w:rPr>
            </w:pPr>
            <w:r>
              <w:rPr>
                <w:b/>
                <w:sz w:val="24"/>
                <w:szCs w:val="24"/>
                <w:lang w:val="sv-SE"/>
              </w:rPr>
              <w:t>Dr Martyna Jasielska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F119EC" w14:textId="07E48251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7C5198" w14:textId="7C5EBB30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4530C69" w14:textId="2A5710A2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0FE9F7" w14:textId="34AD1FA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96556F" w14:textId="2CB55E9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FB3CF3" w14:textId="20115055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  B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5E1451" w14:textId="432F5D8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3E1955" w14:textId="4D672A7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5E844F" w14:textId="651DF3B5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06930B" w14:textId="2477CD5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43E200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D4209CB" w14:textId="7C85339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5B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97E8AE3" w14:textId="4D47D2B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A2EDA5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2E4A964C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68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E616A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 Anna Buczyńska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AC0A82" w14:textId="6EFDABA0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1BDF64" w14:textId="51CB3FC9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55C1B8" w14:textId="37468D4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F560C5" w14:textId="36E412C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A70D70" w14:textId="318DF33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99115F" w14:textId="18359D9C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 xml:space="preserve">A </w:t>
            </w:r>
            <w:proofErr w:type="spellStart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czw</w:t>
            </w:r>
            <w:proofErr w:type="spellEnd"/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3C2C46" w14:textId="36A37D9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 xml:space="preserve">17D </w:t>
            </w:r>
            <w:proofErr w:type="spellStart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czw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7B4D34" w14:textId="6A0BDF6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3C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4D7A37" w14:textId="5F798501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7CDCBD" w14:textId="0574C5E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  <w:p w14:paraId="54565DE8" w14:textId="230DAF3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5D6387" w14:textId="1EDADCD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9BFE824" w14:textId="2D84445C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5C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2398C77" w14:textId="02FE6550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CE6D78" w14:textId="119AA2FB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368BAC2B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789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BC32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 Joanna Romanowska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64BB28" w14:textId="28E2403E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6CC413" w14:textId="66E1780D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AADEE1" w14:textId="2844889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350647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154806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39A9B9" w14:textId="0301960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2312095" w14:textId="3ADE4E2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17C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BBD012" w14:textId="4748DB3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3D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29F124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14F187" w14:textId="3C0549E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82C733" w14:textId="7E489FD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F20AC71" w14:textId="79F6708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3845EBE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3363E3" w14:textId="0A354EC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5C582E0B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42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01566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 Marcin Nylec</w:t>
            </w:r>
          </w:p>
          <w:p w14:paraId="1A81B450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EF14C2" w14:textId="1D713DCE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FC636A" w14:textId="1902A252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14A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7ECCF9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8A42D9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58D393" w14:textId="28E6CCE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1993C5" w14:textId="7AA9696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DF72F1" w14:textId="2D72F5A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  <w:p w14:paraId="2046D3AC" w14:textId="3C04F03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331E90" w14:textId="1DDAB26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16A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28532E" w14:textId="7777777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0BCF85" w14:textId="7332A64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2509EA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9FA45BB" w14:textId="1D19030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5D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151C3BD" w14:textId="100768C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CF1B54" w14:textId="30999C21" w:rsidR="00A474F2" w:rsidRDefault="00A474F2" w:rsidP="001A681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34682DD4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496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559B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Magdalena Szurlej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3FED95" w14:textId="2DC12FC5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8A318B" w14:textId="2751DDA3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14B</w:t>
            </w:r>
          </w:p>
          <w:p w14:paraId="2B9B4EC1" w14:textId="77777777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2910DE" w14:textId="21B4454D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156BA3" w14:textId="34413819" w:rsidR="00A474F2" w:rsidRPr="001A6818" w:rsidRDefault="00A474F2" w:rsidP="001A6818">
            <w:pPr>
              <w:widowControl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CEB175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8E1325" w14:textId="41CEA88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8152A7" w14:textId="57D9221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4C984D" w14:textId="3299CA5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7B8E53" w14:textId="17192AA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0FE384" w14:textId="17091A0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97FEDE" w14:textId="4859262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019622C" w14:textId="237B9D8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6A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8D7DC1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2361B5" w14:textId="3A1C438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</w:tr>
      <w:tr w:rsidR="00A474F2" w14:paraId="60658BF6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E606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Daria Pawlik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2F3D03" w14:textId="055C6DAD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4464D8" w14:textId="54258C06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DD9A9F" w14:textId="68392321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818BAC" w14:textId="7D719E7B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2B87E0" w14:textId="7F01259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7EC945" w14:textId="59FD3AB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FC4976" w14:textId="4414C12B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9B1533" w14:textId="2A91643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16B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891D91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402DED" w14:textId="4D6F3C8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2EA64D" w14:textId="38985762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3AEC392" w14:textId="246EA62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2918B95" w14:textId="09E403D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A4C146" w14:textId="72EC140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  <w:p w14:paraId="2F9774B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39F9FD2D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4365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Dr Weronika </w:t>
            </w:r>
            <w:proofErr w:type="spellStart"/>
            <w:r>
              <w:rPr>
                <w:b/>
                <w:bCs/>
                <w:sz w:val="24"/>
                <w:szCs w:val="24"/>
              </w:rPr>
              <w:t>Stołpa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A14A2A" w14:textId="6DFBEE67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A70A3F" w14:textId="0A14E026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14C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40D652" w14:textId="18DFEC20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6AF3EA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8F7E9A" w14:textId="025F9B3A" w:rsidR="00A474F2" w:rsidRDefault="00A474F2" w:rsidP="00AA098B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4E701E" w14:textId="5F359984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3021FE" w14:textId="42E8CE4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18A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94C0C1" w14:textId="4B06F1B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16C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B3576C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2DA3A0" w14:textId="1B0C4CD1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EAFF5A" w14:textId="21248AB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4452EB73" w14:textId="5857619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6B</w:t>
            </w:r>
          </w:p>
          <w:p w14:paraId="3C1F66C1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BB5DB00" w14:textId="523D4365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9F3D28" w14:textId="134F60B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A</w:t>
            </w:r>
          </w:p>
        </w:tc>
      </w:tr>
      <w:tr w:rsidR="00A474F2" w14:paraId="2CC8EE25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2726D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Dr Joanna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Sordyl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F9C9996" w14:textId="1EC5377C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BCEF1A" w14:textId="4419FDD0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2D8997" w14:textId="1578278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045B31" w14:textId="08ABD3E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F0C781" w14:textId="124671B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41AD70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A78F9C" w14:textId="1A4831F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18B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3D190E" w14:textId="08E0A59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16D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F70F91" w14:textId="47C002F8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1D1394" w14:textId="4422C56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84EFCE" w14:textId="475D0BA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3F07FEA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C67F1D2" w14:textId="5AA9576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B4FFE0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3000C9FB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DD01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Angelika Stręk-Cholewińska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7F47DB" w14:textId="754146DC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F463E5" w14:textId="774D5A63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14D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A8F8AC" w14:textId="2D0DA0A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58A5F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1C35D3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DE1221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6A65A3" w14:textId="56CB70D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C9FC8D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EA7B00" w14:textId="0C55D98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7D774F" w14:textId="40F723E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56D009" w14:textId="29CDF24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977EE45" w14:textId="2B48C3D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6C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8FC906C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3D8AC1" w14:textId="673E4351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B</w:t>
            </w:r>
          </w:p>
        </w:tc>
      </w:tr>
      <w:tr w:rsidR="00A474F2" w14:paraId="41D406A2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810B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Marta Konarska</w:t>
            </w:r>
          </w:p>
        </w:tc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D05B30" w14:textId="13BD746F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471242" w14:textId="31F2B1C8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94554E" w14:textId="2F1C5E99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995764" w14:textId="4EC9F1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5FB93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82A3CD" w14:textId="47B3F792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D2DAC6" w14:textId="56FBC03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18C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1F959A" w14:textId="2AEAF92E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BB0D36" w14:textId="54862CC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F6A968" w14:textId="3C4E825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CDDDFC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1C9F944" w14:textId="7532E37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C6C950D" w14:textId="2F23A3D6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9EC40E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A474F2" w14:paraId="524C3860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3B81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Magda Marchwińska</w:t>
            </w:r>
          </w:p>
        </w:tc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6ACF15" w14:textId="486650A0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971EFE" w14:textId="478C5171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8C98E5" w14:textId="7962E2CF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D23986" w14:textId="6D1D440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714AD6" w14:textId="394F4B61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FC2FFD" w14:textId="50BDFE9A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C9B449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1610EA" w14:textId="25A55E4D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93A3EB" w14:textId="009FC504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045013" w14:textId="32ABC1AB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80E3B6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7AC8BDF" w14:textId="218ECA7B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6D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17E99D2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DFBC6B" w14:textId="524749AC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</w:tr>
      <w:tr w:rsidR="00A474F2" w14:paraId="7E2FC5DA" w14:textId="77777777" w:rsidTr="00A474F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9" w:type="dxa"/>
          <w:wAfter w:w="1434" w:type="dxa"/>
          <w:trHeight w:val="510"/>
        </w:trPr>
        <w:tc>
          <w:tcPr>
            <w:tcW w:w="1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BA8A5" w14:textId="77777777" w:rsidR="00A474F2" w:rsidRDefault="00A474F2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Dr Katarzyna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Sedlaczek</w:t>
            </w:r>
            <w:proofErr w:type="spellEnd"/>
          </w:p>
        </w:tc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19FC1" w14:textId="466363E4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FA7278" w14:textId="45343DEA" w:rsidR="00A474F2" w:rsidRDefault="00A474F2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06711D" w14:textId="0079676B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2E2166" w14:textId="61A41270" w:rsidR="00A474F2" w:rsidRDefault="00A474F2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88BB22" w14:textId="7DEBE883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D4DC20" w14:textId="0EB5955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0DA09A" w14:textId="182206A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18D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D6F9C8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392C3A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6253E3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38E264" w14:textId="57945F8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051CF45" w14:textId="77777777" w:rsidR="00A474F2" w:rsidRDefault="00A474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0CF47B5" w14:textId="5841E04F" w:rsidR="00A474F2" w:rsidRDefault="00A474F2" w:rsidP="003A312B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FEDB4B" w14:textId="5B9480F5" w:rsidR="00A474F2" w:rsidRDefault="00A474F2" w:rsidP="003A312B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</w:tbl>
    <w:p w14:paraId="09C634D5" w14:textId="77777777" w:rsidR="005B129F" w:rsidRDefault="005B129F">
      <w:pPr>
        <w:pStyle w:val="NormalnyWeb"/>
        <w:spacing w:before="102" w:beforeAutospacing="0" w:after="102"/>
      </w:pPr>
    </w:p>
    <w:sectPr w:rsidR="005B129F" w:rsidSect="00CE1ADE">
      <w:pgSz w:w="16838" w:h="11906" w:orient="landscape"/>
      <w:pgMar w:top="624" w:right="510" w:bottom="624" w:left="130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9F"/>
    <w:rsid w:val="000405A5"/>
    <w:rsid w:val="000A1FF8"/>
    <w:rsid w:val="000D0586"/>
    <w:rsid w:val="00157778"/>
    <w:rsid w:val="001A6818"/>
    <w:rsid w:val="001E0B0F"/>
    <w:rsid w:val="001F4220"/>
    <w:rsid w:val="00290A16"/>
    <w:rsid w:val="00356E64"/>
    <w:rsid w:val="00386336"/>
    <w:rsid w:val="00396F05"/>
    <w:rsid w:val="003A312B"/>
    <w:rsid w:val="003B00ED"/>
    <w:rsid w:val="003C03F9"/>
    <w:rsid w:val="003E4E02"/>
    <w:rsid w:val="005531DA"/>
    <w:rsid w:val="005A1E5C"/>
    <w:rsid w:val="005B129F"/>
    <w:rsid w:val="005B22BF"/>
    <w:rsid w:val="006243B7"/>
    <w:rsid w:val="00693D41"/>
    <w:rsid w:val="006B5233"/>
    <w:rsid w:val="00715C91"/>
    <w:rsid w:val="007424A8"/>
    <w:rsid w:val="008E0B87"/>
    <w:rsid w:val="009271BC"/>
    <w:rsid w:val="00941AB1"/>
    <w:rsid w:val="0094507C"/>
    <w:rsid w:val="009F11E5"/>
    <w:rsid w:val="00A474F2"/>
    <w:rsid w:val="00AA098B"/>
    <w:rsid w:val="00AE7641"/>
    <w:rsid w:val="00BA170C"/>
    <w:rsid w:val="00C80EC8"/>
    <w:rsid w:val="00CE1ADE"/>
    <w:rsid w:val="00CF4EE6"/>
    <w:rsid w:val="00ED324B"/>
    <w:rsid w:val="00EE0445"/>
    <w:rsid w:val="00F13343"/>
    <w:rsid w:val="00F3594F"/>
    <w:rsid w:val="00F41408"/>
    <w:rsid w:val="00F75D39"/>
    <w:rsid w:val="00F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F48E6"/>
  <w15:docId w15:val="{1D50457A-1FD8-41D2-87E5-3984DAEC7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B3CBC"/>
    <w:rPr>
      <w:rFonts w:ascii="Segoe UI" w:hAnsi="Segoe UI" w:cs="Segoe UI"/>
      <w:sz w:val="18"/>
      <w:szCs w:val="18"/>
    </w:rPr>
  </w:style>
  <w:style w:type="character" w:customStyle="1" w:styleId="TytuZnak">
    <w:name w:val="Tytuł Znak"/>
    <w:basedOn w:val="Domylnaczcionkaakapitu"/>
    <w:link w:val="Tytu"/>
    <w:qFormat/>
    <w:rsid w:val="00B654C0"/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B654C0"/>
    <w:rPr>
      <w:rFonts w:eastAsiaTheme="minorEastAsia"/>
      <w:color w:val="5A5A5A" w:themeColor="text1" w:themeTint="A5"/>
      <w:spacing w:val="1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B3CB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2A52C6"/>
    <w:pPr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next w:val="Podtytu"/>
    <w:link w:val="TytuZnak"/>
    <w:qFormat/>
    <w:rsid w:val="00B654C0"/>
    <w:pPr>
      <w:spacing w:after="0" w:line="240" w:lineRule="auto"/>
      <w:jc w:val="center"/>
    </w:pPr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54C0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C2179-22B4-4CD8-B0FD-52A2B27EF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Blanka Wawrzynek</cp:lastModifiedBy>
  <cp:revision>16</cp:revision>
  <cp:lastPrinted>2024-09-04T14:09:00Z</cp:lastPrinted>
  <dcterms:created xsi:type="dcterms:W3CDTF">2025-09-18T06:53:00Z</dcterms:created>
  <dcterms:modified xsi:type="dcterms:W3CDTF">2025-09-30T09:50:00Z</dcterms:modified>
  <dc:language>pl-PL</dc:language>
</cp:coreProperties>
</file>