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3946D" w14:textId="77777777" w:rsidR="00244903" w:rsidRPr="00A667A3" w:rsidRDefault="00D238EE" w:rsidP="00D238EE">
      <w:pPr>
        <w:pStyle w:val="Tekstpodstawowy"/>
        <w:jc w:val="left"/>
        <w:rPr>
          <w:rFonts w:asciiTheme="minorHAnsi" w:hAnsiTheme="minorHAnsi" w:cs="Times New Roman"/>
          <w:szCs w:val="28"/>
        </w:rPr>
      </w:pPr>
      <w:r>
        <w:rPr>
          <w:rFonts w:asciiTheme="minorHAnsi" w:hAnsiTheme="minorHAnsi" w:cs="Times New Roman"/>
          <w:szCs w:val="28"/>
        </w:rPr>
        <w:t xml:space="preserve">                                                    </w:t>
      </w:r>
      <w:r w:rsidR="00244903" w:rsidRPr="00A667A3">
        <w:rPr>
          <w:rFonts w:asciiTheme="minorHAnsi" w:hAnsiTheme="minorHAnsi" w:cs="Times New Roman"/>
          <w:szCs w:val="28"/>
        </w:rPr>
        <w:t>Klinika Pediatrii</w:t>
      </w:r>
    </w:p>
    <w:p w14:paraId="56C1DC5C" w14:textId="77777777" w:rsidR="00D238EE" w:rsidRDefault="003029AF" w:rsidP="003029AF">
      <w:pPr>
        <w:pStyle w:val="Tekstpodstawowy"/>
        <w:jc w:val="left"/>
        <w:rPr>
          <w:rFonts w:asciiTheme="minorHAnsi" w:hAnsiTheme="minorHAnsi" w:cs="Times New Roman"/>
          <w:szCs w:val="28"/>
        </w:rPr>
      </w:pPr>
      <w:r>
        <w:rPr>
          <w:rFonts w:asciiTheme="minorHAnsi" w:hAnsiTheme="minorHAnsi" w:cs="Times New Roman"/>
          <w:szCs w:val="28"/>
        </w:rPr>
        <w:t xml:space="preserve">                                          </w:t>
      </w:r>
      <w:r w:rsidR="00D238EE">
        <w:rPr>
          <w:rFonts w:asciiTheme="minorHAnsi" w:hAnsiTheme="minorHAnsi" w:cs="Times New Roman"/>
          <w:szCs w:val="28"/>
        </w:rPr>
        <w:t xml:space="preserve">             </w:t>
      </w:r>
      <w:r>
        <w:rPr>
          <w:rFonts w:asciiTheme="minorHAnsi" w:hAnsiTheme="minorHAnsi" w:cs="Times New Roman"/>
          <w:szCs w:val="28"/>
        </w:rPr>
        <w:t xml:space="preserve">SEMINARIA </w:t>
      </w:r>
      <w:r w:rsidR="00244903" w:rsidRPr="00A667A3">
        <w:rPr>
          <w:rFonts w:asciiTheme="minorHAnsi" w:hAnsiTheme="minorHAnsi" w:cs="Times New Roman"/>
          <w:szCs w:val="28"/>
        </w:rPr>
        <w:t xml:space="preserve"> </w:t>
      </w:r>
    </w:p>
    <w:p w14:paraId="662F8931" w14:textId="77777777" w:rsidR="007D605B" w:rsidRDefault="00D238EE" w:rsidP="003029AF">
      <w:pPr>
        <w:pStyle w:val="Tekstpodstawowy"/>
        <w:jc w:val="left"/>
        <w:rPr>
          <w:rFonts w:asciiTheme="minorHAnsi" w:hAnsiTheme="minorHAnsi" w:cs="Times New Roman"/>
          <w:szCs w:val="28"/>
        </w:rPr>
      </w:pPr>
      <w:r>
        <w:rPr>
          <w:rFonts w:asciiTheme="minorHAnsi" w:hAnsiTheme="minorHAnsi" w:cs="Times New Roman"/>
          <w:szCs w:val="28"/>
        </w:rPr>
        <w:t xml:space="preserve">                                                III rok</w:t>
      </w:r>
      <w:r w:rsidR="00244903" w:rsidRPr="00A667A3">
        <w:rPr>
          <w:rFonts w:asciiTheme="minorHAnsi" w:hAnsiTheme="minorHAnsi" w:cs="Times New Roman"/>
          <w:szCs w:val="28"/>
        </w:rPr>
        <w:t xml:space="preserve"> </w:t>
      </w:r>
      <w:r w:rsidR="00AF45C0">
        <w:rPr>
          <w:rFonts w:asciiTheme="minorHAnsi" w:hAnsiTheme="minorHAnsi" w:cs="Times New Roman"/>
          <w:szCs w:val="28"/>
        </w:rPr>
        <w:t xml:space="preserve">SUM </w:t>
      </w:r>
      <w:r w:rsidR="007D605B">
        <w:rPr>
          <w:rFonts w:asciiTheme="minorHAnsi" w:hAnsiTheme="minorHAnsi" w:cs="Times New Roman"/>
          <w:szCs w:val="28"/>
        </w:rPr>
        <w:t>WNMK</w:t>
      </w:r>
    </w:p>
    <w:p w14:paraId="48AEF97D" w14:textId="3E7C2421" w:rsidR="00244903" w:rsidRDefault="007D605B" w:rsidP="00244903">
      <w:pPr>
        <w:pStyle w:val="Tekstpodstawowy"/>
        <w:rPr>
          <w:rFonts w:asciiTheme="minorHAnsi" w:hAnsiTheme="minorHAnsi" w:cs="Times New Roman"/>
          <w:szCs w:val="28"/>
        </w:rPr>
      </w:pPr>
      <w:r>
        <w:rPr>
          <w:rFonts w:asciiTheme="minorHAnsi" w:hAnsiTheme="minorHAnsi" w:cs="Times New Roman"/>
          <w:szCs w:val="28"/>
        </w:rPr>
        <w:t xml:space="preserve">semestr V </w:t>
      </w:r>
      <w:r w:rsidR="00D238EE">
        <w:rPr>
          <w:rFonts w:asciiTheme="minorHAnsi" w:hAnsiTheme="minorHAnsi" w:cs="Times New Roman"/>
          <w:szCs w:val="28"/>
        </w:rPr>
        <w:t xml:space="preserve"> 202</w:t>
      </w:r>
      <w:r w:rsidR="00331321">
        <w:rPr>
          <w:rFonts w:asciiTheme="minorHAnsi" w:hAnsiTheme="minorHAnsi" w:cs="Times New Roman"/>
          <w:szCs w:val="28"/>
        </w:rPr>
        <w:t>5</w:t>
      </w:r>
      <w:r w:rsidR="00D238EE">
        <w:rPr>
          <w:rFonts w:asciiTheme="minorHAnsi" w:hAnsiTheme="minorHAnsi" w:cs="Times New Roman"/>
          <w:szCs w:val="28"/>
        </w:rPr>
        <w:t>/202</w:t>
      </w:r>
      <w:r w:rsidR="00331321">
        <w:rPr>
          <w:rFonts w:asciiTheme="minorHAnsi" w:hAnsiTheme="minorHAnsi" w:cs="Times New Roman"/>
          <w:szCs w:val="28"/>
        </w:rPr>
        <w:t>6</w:t>
      </w:r>
    </w:p>
    <w:p w14:paraId="7BA5FE55" w14:textId="77777777" w:rsidR="00AF45C0" w:rsidRDefault="00AF45C0" w:rsidP="00244903">
      <w:pPr>
        <w:pStyle w:val="Tekstpodstawowy"/>
        <w:rPr>
          <w:rFonts w:asciiTheme="minorHAnsi" w:hAnsiTheme="minorHAnsi" w:cs="Times New Roman"/>
          <w:szCs w:val="28"/>
        </w:rPr>
      </w:pPr>
    </w:p>
    <w:p w14:paraId="2A1AFF7C" w14:textId="77777777" w:rsidR="00244903" w:rsidRPr="00A667A3" w:rsidRDefault="00244903" w:rsidP="00244903">
      <w:pPr>
        <w:pStyle w:val="Tekstpodstawowy"/>
        <w:rPr>
          <w:rFonts w:asciiTheme="minorHAnsi" w:hAnsiTheme="minorHAnsi"/>
        </w:rPr>
      </w:pPr>
    </w:p>
    <w:p w14:paraId="68C81495" w14:textId="77777777" w:rsidR="00244903" w:rsidRPr="00A667A3" w:rsidRDefault="00244903" w:rsidP="00244903">
      <w:pPr>
        <w:pStyle w:val="Tekstpodstawowy"/>
        <w:rPr>
          <w:rFonts w:asciiTheme="minorHAnsi" w:hAnsiTheme="minorHAnsi"/>
        </w:rPr>
      </w:pPr>
    </w:p>
    <w:tbl>
      <w:tblPr>
        <w:tblW w:w="10796" w:type="dxa"/>
        <w:tblInd w:w="-8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2"/>
        <w:gridCol w:w="4427"/>
        <w:gridCol w:w="161"/>
        <w:gridCol w:w="1650"/>
        <w:gridCol w:w="3866"/>
      </w:tblGrid>
      <w:tr w:rsidR="00A55EE1" w:rsidRPr="00A667A3" w14:paraId="0A930343" w14:textId="77777777" w:rsidTr="00A55EE1"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ECA7E7B" w14:textId="77777777" w:rsidR="00A55EE1" w:rsidRPr="00A667A3" w:rsidRDefault="00A55EE1" w:rsidP="00280DC5">
            <w:pPr>
              <w:snapToGrid w:val="0"/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>L.p.</w:t>
            </w:r>
          </w:p>
        </w:tc>
        <w:tc>
          <w:tcPr>
            <w:tcW w:w="4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1963132C" w14:textId="77777777" w:rsidR="00A55EE1" w:rsidRPr="00A667A3" w:rsidRDefault="00A55EE1" w:rsidP="00280DC5">
            <w:pPr>
              <w:snapToGrid w:val="0"/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08E33456" w14:textId="77777777" w:rsidR="00A55EE1" w:rsidRPr="00A667A3" w:rsidRDefault="007D605B" w:rsidP="00280DC5">
            <w:pPr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Tematy </w:t>
            </w:r>
          </w:p>
        </w:tc>
        <w:tc>
          <w:tcPr>
            <w:tcW w:w="1811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F5B874F" w14:textId="77777777" w:rsidR="00A55EE1" w:rsidRPr="00A667A3" w:rsidRDefault="00A55EE1" w:rsidP="00280DC5">
            <w:pPr>
              <w:pStyle w:val="Nagwek4"/>
              <w:tabs>
                <w:tab w:val="left" w:pos="0"/>
              </w:tabs>
              <w:snapToGrid w:val="0"/>
              <w:jc w:val="center"/>
              <w:rPr>
                <w:rFonts w:asciiTheme="minorHAnsi" w:hAnsiTheme="minorHAnsi" w:cs="Times New Roman"/>
                <w:sz w:val="26"/>
                <w:szCs w:val="26"/>
              </w:rPr>
            </w:pPr>
          </w:p>
          <w:p w14:paraId="4562A0CA" w14:textId="77777777" w:rsidR="00A55EE1" w:rsidRPr="00A667A3" w:rsidRDefault="00A55EE1" w:rsidP="00280DC5">
            <w:pPr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>Godziny</w:t>
            </w:r>
          </w:p>
        </w:tc>
        <w:tc>
          <w:tcPr>
            <w:tcW w:w="38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3BF3CF9" w14:textId="77777777" w:rsidR="00A55EE1" w:rsidRPr="00A667A3" w:rsidRDefault="00A55EE1" w:rsidP="00DD511C">
            <w:pPr>
              <w:pStyle w:val="Nagwek4"/>
              <w:tabs>
                <w:tab w:val="left" w:pos="0"/>
              </w:tabs>
              <w:snapToGrid w:val="0"/>
              <w:jc w:val="center"/>
              <w:rPr>
                <w:rFonts w:asciiTheme="minorHAnsi" w:hAnsiTheme="minorHAnsi"/>
              </w:rPr>
            </w:pPr>
            <w:r w:rsidRPr="00A667A3">
              <w:rPr>
                <w:rFonts w:asciiTheme="minorHAnsi" w:hAnsiTheme="minorHAnsi" w:cs="Times New Roman"/>
                <w:sz w:val="26"/>
                <w:szCs w:val="26"/>
              </w:rPr>
              <w:t>Wykładowca</w:t>
            </w:r>
          </w:p>
        </w:tc>
      </w:tr>
      <w:tr w:rsidR="00A55EE1" w:rsidRPr="00A667A3" w14:paraId="6D998194" w14:textId="77777777" w:rsidTr="007D605B">
        <w:trPr>
          <w:trHeight w:hRule="exact" w:val="210"/>
        </w:trPr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</w:tcPr>
          <w:p w14:paraId="44F0DCE8" w14:textId="77777777" w:rsidR="00A55EE1" w:rsidRPr="00A667A3" w:rsidRDefault="00A55EE1" w:rsidP="00280DC5">
            <w:pPr>
              <w:snapToGrid w:val="0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</w:p>
        </w:tc>
        <w:tc>
          <w:tcPr>
            <w:tcW w:w="10104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75799A1" w14:textId="77777777" w:rsidR="00A55EE1" w:rsidRPr="00A667A3" w:rsidRDefault="00A55EE1" w:rsidP="00280DC5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A667A3">
              <w:rPr>
                <w:rFonts w:asciiTheme="minorHAnsi" w:hAnsiTheme="minorHAnsi"/>
                <w:b/>
                <w:bCs/>
                <w:sz w:val="26"/>
                <w:szCs w:val="26"/>
              </w:rPr>
              <w:t xml:space="preserve"> </w:t>
            </w:r>
          </w:p>
          <w:p w14:paraId="26AD9E2A" w14:textId="77777777" w:rsidR="00A55EE1" w:rsidRPr="00F60178" w:rsidRDefault="00A55EE1" w:rsidP="007D605B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8"/>
                <w:szCs w:val="28"/>
              </w:rPr>
            </w:pPr>
            <w:r w:rsidRPr="00F60178"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                                 </w:t>
            </w:r>
            <w:r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                 </w:t>
            </w:r>
          </w:p>
        </w:tc>
      </w:tr>
      <w:tr w:rsidR="00A55EE1" w:rsidRPr="00A667A3" w14:paraId="112DBEA1" w14:textId="77777777" w:rsidTr="007D605B">
        <w:trPr>
          <w:trHeight w:hRule="exact" w:val="2013"/>
        </w:trPr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</w:tcPr>
          <w:p w14:paraId="350D002E" w14:textId="77777777" w:rsidR="00A55EE1" w:rsidRPr="00A667A3" w:rsidRDefault="00A55EE1" w:rsidP="00280DC5">
            <w:pPr>
              <w:snapToGrid w:val="0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</w:p>
          <w:p w14:paraId="4ECCB076" w14:textId="77777777" w:rsidR="00A55EE1" w:rsidRPr="00A667A3" w:rsidRDefault="00A55EE1" w:rsidP="00280DC5">
            <w:pPr>
              <w:rPr>
                <w:rFonts w:asciiTheme="minorHAnsi" w:hAnsiTheme="minorHAnsi"/>
                <w:b/>
                <w:bCs/>
                <w:sz w:val="26"/>
                <w:szCs w:val="26"/>
              </w:rPr>
            </w:pPr>
          </w:p>
          <w:p w14:paraId="1D9A9136" w14:textId="77777777" w:rsidR="00A55EE1" w:rsidRPr="00A667A3" w:rsidRDefault="00A55EE1" w:rsidP="00280DC5">
            <w:pPr>
              <w:rPr>
                <w:rFonts w:asciiTheme="minorHAnsi" w:hAnsiTheme="minorHAnsi"/>
                <w:b/>
                <w:sz w:val="26"/>
                <w:szCs w:val="26"/>
              </w:rPr>
            </w:pPr>
          </w:p>
        </w:tc>
        <w:tc>
          <w:tcPr>
            <w:tcW w:w="4588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4DC17F23" w14:textId="77777777" w:rsidR="003B678F" w:rsidRDefault="003B678F" w:rsidP="007D605B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65313B3A" w14:textId="4E649B1A" w:rsidR="008F17C5" w:rsidRDefault="008F17C5" w:rsidP="007D605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Wywiad i badane fizykalne</w:t>
            </w:r>
          </w:p>
          <w:p w14:paraId="5294C721" w14:textId="77777777" w:rsidR="00A55EE1" w:rsidRDefault="00A55EE1" w:rsidP="00280DC5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30A816FA" w14:textId="77777777" w:rsidR="00A55EE1" w:rsidRPr="00A667A3" w:rsidRDefault="00A55EE1" w:rsidP="008122C3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3B86546E" w14:textId="77777777" w:rsidR="00A55EE1" w:rsidRPr="00A667A3" w:rsidRDefault="00A55EE1" w:rsidP="00280DC5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</w:tcPr>
          <w:p w14:paraId="2B61D11C" w14:textId="77777777" w:rsidR="00A55EE1" w:rsidRPr="00A667A3" w:rsidRDefault="00D238EE" w:rsidP="00D238EE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      </w:t>
            </w:r>
            <w:r w:rsidR="007D605B">
              <w:rPr>
                <w:rFonts w:asciiTheme="minorHAnsi" w:hAnsiTheme="minorHAnsi"/>
                <w:b/>
                <w:sz w:val="26"/>
                <w:szCs w:val="26"/>
              </w:rPr>
              <w:t>PN</w:t>
            </w:r>
          </w:p>
          <w:p w14:paraId="629FEE25" w14:textId="77777777" w:rsidR="00A55EE1" w:rsidRPr="00A667A3" w:rsidRDefault="00A55EE1" w:rsidP="007C5CA2">
            <w:pPr>
              <w:snapToGrid w:val="0"/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2C7FEC84" w14:textId="77777777" w:rsidR="00A55EE1" w:rsidRPr="00A667A3" w:rsidRDefault="00FF7B0B" w:rsidP="007C5CA2">
            <w:pPr>
              <w:snapToGrid w:val="0"/>
              <w:jc w:val="center"/>
              <w:rPr>
                <w:rFonts w:asciiTheme="minorHAnsi" w:hAnsiTheme="minorHAnsi"/>
                <w:b/>
                <w:sz w:val="26"/>
                <w:szCs w:val="26"/>
                <w:lang w:val="en-US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8.00-9.3</w:t>
            </w:r>
            <w:r w:rsidR="007259D5">
              <w:rPr>
                <w:rFonts w:asciiTheme="minorHAnsi" w:hAnsiTheme="minorHAnsi"/>
                <w:b/>
                <w:sz w:val="26"/>
                <w:szCs w:val="26"/>
              </w:rPr>
              <w:t>0</w:t>
            </w:r>
          </w:p>
        </w:tc>
        <w:tc>
          <w:tcPr>
            <w:tcW w:w="386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A14D15" w14:textId="77777777" w:rsidR="00A55EE1" w:rsidRDefault="00A55EE1" w:rsidP="00D5719F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2771CB5A" w14:textId="0141B8BB" w:rsidR="007D605B" w:rsidRDefault="008F17C5" w:rsidP="007D605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Dr Monika Dębowska</w:t>
            </w:r>
          </w:p>
          <w:p w14:paraId="6F890E5E" w14:textId="77777777" w:rsidR="008F17C5" w:rsidRDefault="008F17C5" w:rsidP="007D605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oraz</w:t>
            </w:r>
          </w:p>
          <w:p w14:paraId="4D25A273" w14:textId="561B085C" w:rsidR="008F17C5" w:rsidRDefault="008F17C5" w:rsidP="007D605B">
            <w:pPr>
              <w:snapToGrid w:val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dr n.med. Paulina Wysocka-Wojakiewicz </w:t>
            </w:r>
          </w:p>
          <w:p w14:paraId="5392F324" w14:textId="77777777" w:rsidR="00A55EE1" w:rsidRPr="00A667A3" w:rsidRDefault="00A55EE1" w:rsidP="00280DC5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478695CD" w14:textId="77777777" w:rsidR="00A55EE1" w:rsidRPr="00A667A3" w:rsidRDefault="00A55EE1" w:rsidP="00D5719F">
            <w:pPr>
              <w:snapToGrid w:val="0"/>
              <w:rPr>
                <w:rFonts w:asciiTheme="minorHAnsi" w:hAnsiTheme="minorHAnsi"/>
                <w:b/>
              </w:rPr>
            </w:pPr>
          </w:p>
        </w:tc>
      </w:tr>
      <w:tr w:rsidR="00A55EE1" w:rsidRPr="00A667A3" w14:paraId="05548C73" w14:textId="77777777" w:rsidTr="007D605B">
        <w:trPr>
          <w:trHeight w:hRule="exact" w:val="2708"/>
        </w:trPr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</w:tcPr>
          <w:p w14:paraId="22F6E235" w14:textId="77777777" w:rsidR="00A55EE1" w:rsidRPr="00A667A3" w:rsidRDefault="00A55EE1" w:rsidP="00280DC5">
            <w:pPr>
              <w:snapToGrid w:val="0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</w:p>
          <w:p w14:paraId="7450DC2C" w14:textId="77777777" w:rsidR="00A55EE1" w:rsidRPr="00A667A3" w:rsidRDefault="00A55EE1" w:rsidP="00280DC5">
            <w:pPr>
              <w:rPr>
                <w:rFonts w:asciiTheme="minorHAnsi" w:hAnsiTheme="minorHAnsi"/>
                <w:b/>
                <w:sz w:val="26"/>
                <w:szCs w:val="26"/>
              </w:rPr>
            </w:pPr>
          </w:p>
        </w:tc>
        <w:tc>
          <w:tcPr>
            <w:tcW w:w="4588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5D1B8AC7" w14:textId="77777777" w:rsidR="003B678F" w:rsidRDefault="003B678F" w:rsidP="007D605B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04A7EBCF" w14:textId="77777777" w:rsidR="003B678F" w:rsidRDefault="003B678F" w:rsidP="007D605B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390E0CD0" w14:textId="77777777" w:rsidR="007D605B" w:rsidRDefault="007D605B" w:rsidP="007D605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>Szczepienia ochronne obowiązkowe i zalecane</w:t>
            </w:r>
          </w:p>
          <w:p w14:paraId="6B0E4C45" w14:textId="77777777" w:rsidR="00D238EE" w:rsidRDefault="00D238EE" w:rsidP="00D238EE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>Żywienie niemowląt i dzieci zdrowych</w:t>
            </w:r>
          </w:p>
          <w:p w14:paraId="1E90E290" w14:textId="77777777" w:rsidR="00D238EE" w:rsidRDefault="00D238EE" w:rsidP="00D238EE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37506C94" w14:textId="77777777" w:rsidR="007D605B" w:rsidRDefault="007D605B" w:rsidP="007D605B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2362416F" w14:textId="77777777" w:rsidR="007D605B" w:rsidRDefault="007D605B" w:rsidP="007D605B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0B7506BC" w14:textId="77777777" w:rsidR="00A55EE1" w:rsidRPr="00A667A3" w:rsidRDefault="00A55EE1" w:rsidP="00280DC5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239011BF" w14:textId="77777777" w:rsidR="00A55EE1" w:rsidRPr="00A667A3" w:rsidRDefault="00A55EE1" w:rsidP="00280DC5">
            <w:pPr>
              <w:tabs>
                <w:tab w:val="left" w:pos="720"/>
              </w:tabs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</w:tcPr>
          <w:p w14:paraId="69058FBF" w14:textId="77777777" w:rsidR="00A55EE1" w:rsidRDefault="00D238EE" w:rsidP="00D238EE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    CZW</w:t>
            </w:r>
          </w:p>
          <w:p w14:paraId="1568778B" w14:textId="77777777" w:rsidR="007D605B" w:rsidRDefault="007D605B" w:rsidP="00D238EE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63BECB36" w14:textId="77777777" w:rsidR="007D605B" w:rsidRDefault="00D238EE" w:rsidP="00D238EE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8.00-8.45</w:t>
            </w:r>
          </w:p>
          <w:p w14:paraId="2986CDE8" w14:textId="77777777" w:rsidR="00A55EE1" w:rsidRDefault="00A55EE1" w:rsidP="007C5CA2">
            <w:pPr>
              <w:snapToGrid w:val="0"/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3395F75A" w14:textId="77777777" w:rsidR="00A55EE1" w:rsidRDefault="00D238EE" w:rsidP="00D238EE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8.45-10.15</w:t>
            </w:r>
          </w:p>
          <w:p w14:paraId="1B3F08C5" w14:textId="77777777" w:rsidR="00A55EE1" w:rsidRDefault="00A55EE1" w:rsidP="007C5CA2">
            <w:pPr>
              <w:snapToGrid w:val="0"/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5C403592" w14:textId="77777777" w:rsidR="00A55EE1" w:rsidRPr="00A667A3" w:rsidRDefault="00A55EE1" w:rsidP="007C5CA2">
            <w:pPr>
              <w:snapToGrid w:val="0"/>
              <w:jc w:val="center"/>
              <w:rPr>
                <w:rFonts w:asciiTheme="minorHAnsi" w:hAnsiTheme="minorHAnsi"/>
                <w:b/>
                <w:sz w:val="26"/>
                <w:szCs w:val="26"/>
              </w:rPr>
            </w:pPr>
          </w:p>
        </w:tc>
        <w:tc>
          <w:tcPr>
            <w:tcW w:w="386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54113C" w14:textId="77777777" w:rsidR="007D605B" w:rsidRDefault="007D605B" w:rsidP="007D605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0225F38E" w14:textId="77777777" w:rsidR="007D605B" w:rsidRPr="00A667A3" w:rsidRDefault="007D605B" w:rsidP="007D605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04FD5060" w14:textId="77777777" w:rsidR="007D605B" w:rsidRDefault="007D605B" w:rsidP="007D605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D</w:t>
            </w: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>r</w:t>
            </w:r>
            <w:r w:rsidR="00A72980">
              <w:rPr>
                <w:rFonts w:asciiTheme="minorHAnsi" w:hAnsiTheme="minorHAnsi"/>
                <w:b/>
                <w:sz w:val="26"/>
                <w:szCs w:val="26"/>
              </w:rPr>
              <w:t xml:space="preserve"> hab.</w:t>
            </w: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 xml:space="preserve"> n.med. Sabina Więcek</w:t>
            </w:r>
          </w:p>
          <w:p w14:paraId="050138CA" w14:textId="77777777" w:rsidR="00A55EE1" w:rsidRPr="00A667A3" w:rsidRDefault="00A55EE1" w:rsidP="00D5719F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</w:p>
          <w:p w14:paraId="1F41A97D" w14:textId="77777777" w:rsidR="00F930CB" w:rsidRDefault="00F930CB" w:rsidP="00F930CB">
            <w:pPr>
              <w:snapToGrid w:val="0"/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6"/>
                <w:szCs w:val="26"/>
              </w:rPr>
              <w:t>D</w:t>
            </w: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>r</w:t>
            </w: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 hab.</w:t>
            </w:r>
            <w:r w:rsidRPr="00A667A3">
              <w:rPr>
                <w:rFonts w:asciiTheme="minorHAnsi" w:hAnsiTheme="minorHAnsi"/>
                <w:b/>
                <w:sz w:val="26"/>
                <w:szCs w:val="26"/>
              </w:rPr>
              <w:t xml:space="preserve"> n.med. Sabina Więcek</w:t>
            </w:r>
          </w:p>
          <w:p w14:paraId="5068BB0F" w14:textId="77777777" w:rsidR="00A55EE1" w:rsidRDefault="00F930CB" w:rsidP="008F17C5">
            <w:pPr>
              <w:snapToGrid w:val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lub</w:t>
            </w:r>
          </w:p>
          <w:p w14:paraId="774DF8F3" w14:textId="5B559FD0" w:rsidR="00F930CB" w:rsidRPr="00A667A3" w:rsidRDefault="00F930CB" w:rsidP="008F17C5">
            <w:pPr>
              <w:snapToGrid w:val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Dr Anna Buczyńska</w:t>
            </w:r>
          </w:p>
        </w:tc>
      </w:tr>
    </w:tbl>
    <w:p w14:paraId="179CC928" w14:textId="77777777" w:rsidR="00A761C0" w:rsidRDefault="00A761C0">
      <w:pPr>
        <w:rPr>
          <w:rFonts w:asciiTheme="minorHAnsi" w:hAnsiTheme="minorHAnsi"/>
          <w:b/>
        </w:rPr>
      </w:pPr>
    </w:p>
    <w:p w14:paraId="1B5D73EB" w14:textId="77777777" w:rsidR="00784063" w:rsidRDefault="00784063">
      <w:pPr>
        <w:rPr>
          <w:rFonts w:asciiTheme="minorHAnsi" w:hAnsiTheme="minorHAnsi"/>
          <w:b/>
        </w:rPr>
      </w:pPr>
    </w:p>
    <w:p w14:paraId="62B99F6C" w14:textId="77777777" w:rsidR="00784063" w:rsidRDefault="00784063">
      <w:pPr>
        <w:rPr>
          <w:rFonts w:asciiTheme="minorHAnsi" w:hAnsiTheme="minorHAnsi"/>
          <w:b/>
        </w:rPr>
      </w:pPr>
    </w:p>
    <w:p w14:paraId="732F8547" w14:textId="77777777" w:rsidR="00784063" w:rsidRDefault="00784063">
      <w:pPr>
        <w:rPr>
          <w:rFonts w:asciiTheme="minorHAnsi" w:hAnsiTheme="minorHAnsi"/>
          <w:b/>
        </w:rPr>
      </w:pPr>
    </w:p>
    <w:p w14:paraId="399A36A8" w14:textId="250BEAD2" w:rsidR="00822CA7" w:rsidRPr="00904DB1" w:rsidRDefault="00822CA7" w:rsidP="00904DB1">
      <w:pPr>
        <w:rPr>
          <w:rFonts w:asciiTheme="minorHAnsi" w:hAnsiTheme="minorHAnsi"/>
          <w:b/>
        </w:rPr>
      </w:pPr>
    </w:p>
    <w:sectPr w:rsidR="00822CA7" w:rsidRPr="00904D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E234A78"/>
    <w:multiLevelType w:val="hybridMultilevel"/>
    <w:tmpl w:val="B178FE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1571104">
    <w:abstractNumId w:val="0"/>
  </w:num>
  <w:num w:numId="2" w16cid:durableId="2035842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903"/>
    <w:rsid w:val="000F7E71"/>
    <w:rsid w:val="00244903"/>
    <w:rsid w:val="00281F09"/>
    <w:rsid w:val="003029AF"/>
    <w:rsid w:val="00331321"/>
    <w:rsid w:val="003811E1"/>
    <w:rsid w:val="003B678F"/>
    <w:rsid w:val="003D6D88"/>
    <w:rsid w:val="00407AE7"/>
    <w:rsid w:val="00537EF4"/>
    <w:rsid w:val="00656291"/>
    <w:rsid w:val="006E60FE"/>
    <w:rsid w:val="007259D5"/>
    <w:rsid w:val="00737F74"/>
    <w:rsid w:val="007749B8"/>
    <w:rsid w:val="00784063"/>
    <w:rsid w:val="007C5CA2"/>
    <w:rsid w:val="007D605B"/>
    <w:rsid w:val="008122C3"/>
    <w:rsid w:val="00822CA7"/>
    <w:rsid w:val="008F17C5"/>
    <w:rsid w:val="00904DB1"/>
    <w:rsid w:val="00965A7E"/>
    <w:rsid w:val="009662DD"/>
    <w:rsid w:val="009943A7"/>
    <w:rsid w:val="00A12818"/>
    <w:rsid w:val="00A26B69"/>
    <w:rsid w:val="00A55EE1"/>
    <w:rsid w:val="00A667A3"/>
    <w:rsid w:val="00A72980"/>
    <w:rsid w:val="00A761C0"/>
    <w:rsid w:val="00AF45C0"/>
    <w:rsid w:val="00BC4071"/>
    <w:rsid w:val="00D238EE"/>
    <w:rsid w:val="00D5719F"/>
    <w:rsid w:val="00DD511C"/>
    <w:rsid w:val="00F21024"/>
    <w:rsid w:val="00F47CA9"/>
    <w:rsid w:val="00F60178"/>
    <w:rsid w:val="00F930CB"/>
    <w:rsid w:val="00FF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23645"/>
  <w15:docId w15:val="{9EDC0D95-EF6B-4B4E-986D-F4F0CBA33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490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244903"/>
    <w:pPr>
      <w:keepNext/>
      <w:numPr>
        <w:ilvl w:val="1"/>
        <w:numId w:val="1"/>
      </w:numPr>
      <w:outlineLvl w:val="1"/>
    </w:pPr>
    <w:rPr>
      <w:b/>
      <w:bCs/>
      <w:sz w:val="20"/>
    </w:rPr>
  </w:style>
  <w:style w:type="paragraph" w:styleId="Nagwek4">
    <w:name w:val="heading 4"/>
    <w:basedOn w:val="Normalny"/>
    <w:next w:val="Normalny"/>
    <w:link w:val="Nagwek4Znak"/>
    <w:qFormat/>
    <w:rsid w:val="00244903"/>
    <w:pPr>
      <w:keepNext/>
      <w:numPr>
        <w:ilvl w:val="3"/>
        <w:numId w:val="1"/>
      </w:numPr>
      <w:outlineLvl w:val="3"/>
    </w:pPr>
    <w:rPr>
      <w:rFonts w:ascii="Arial" w:eastAsia="Arial Unicode MS" w:hAnsi="Arial" w:cs="Arial"/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244903"/>
    <w:rPr>
      <w:rFonts w:ascii="Times New Roman" w:eastAsia="Times New Roman" w:hAnsi="Times New Roman" w:cs="Times New Roman"/>
      <w:b/>
      <w:bCs/>
      <w:sz w:val="20"/>
      <w:szCs w:val="24"/>
      <w:lang w:eastAsia="ar-SA"/>
    </w:rPr>
  </w:style>
  <w:style w:type="character" w:customStyle="1" w:styleId="Nagwek4Znak">
    <w:name w:val="Nagłówek 4 Znak"/>
    <w:basedOn w:val="Domylnaczcionkaakapitu"/>
    <w:link w:val="Nagwek4"/>
    <w:rsid w:val="00244903"/>
    <w:rPr>
      <w:rFonts w:ascii="Arial" w:eastAsia="Arial Unicode MS" w:hAnsi="Arial" w:cs="Arial"/>
      <w:b/>
      <w:sz w:val="24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44903"/>
    <w:pPr>
      <w:jc w:val="center"/>
    </w:pPr>
    <w:rPr>
      <w:rFonts w:ascii="Arial" w:hAnsi="Arial" w:cs="Arial"/>
      <w:b/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44903"/>
    <w:rPr>
      <w:rFonts w:ascii="Arial" w:eastAsia="Times New Roman" w:hAnsi="Arial" w:cs="Arial"/>
      <w:b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6B6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6B69"/>
    <w:rPr>
      <w:rFonts w:ascii="Segoe UI" w:eastAsia="Times New Roman" w:hAnsi="Segoe UI" w:cs="Segoe UI"/>
      <w:sz w:val="18"/>
      <w:szCs w:val="18"/>
      <w:lang w:eastAsia="ar-SA"/>
    </w:rPr>
  </w:style>
  <w:style w:type="paragraph" w:styleId="Akapitzlist">
    <w:name w:val="List Paragraph"/>
    <w:basedOn w:val="Normalny"/>
    <w:uiPriority w:val="34"/>
    <w:qFormat/>
    <w:rsid w:val="007840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Użytkownik systemu Windows</dc:creator>
  <cp:lastModifiedBy>Agnieszka Jędzura</cp:lastModifiedBy>
  <cp:revision>4</cp:revision>
  <cp:lastPrinted>2022-09-07T08:36:00Z</cp:lastPrinted>
  <dcterms:created xsi:type="dcterms:W3CDTF">2025-09-18T09:33:00Z</dcterms:created>
  <dcterms:modified xsi:type="dcterms:W3CDTF">2025-09-18T09:35:00Z</dcterms:modified>
</cp:coreProperties>
</file>